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227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53"/>
        <w:gridCol w:w="2126"/>
        <w:gridCol w:w="2127"/>
        <w:gridCol w:w="1417"/>
        <w:gridCol w:w="1006"/>
        <w:gridCol w:w="1404"/>
        <w:gridCol w:w="4244"/>
        <w:gridCol w:w="2410"/>
        <w:gridCol w:w="1426"/>
        <w:gridCol w:w="1275"/>
      </w:tblGrid>
      <w:tr w:rsidR="003B76BD" w14:paraId="53DB6096" w14:textId="77777777" w:rsidTr="00AF4C51">
        <w:trPr>
          <w:trHeight w:val="319"/>
        </w:trPr>
        <w:tc>
          <w:tcPr>
            <w:tcW w:w="22788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DB6095" w14:textId="02672617" w:rsidR="003B76BD" w:rsidRPr="00C37270" w:rsidRDefault="003B76BD" w:rsidP="00AF4C51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60F47">
              <w:rPr>
                <w:rFonts w:ascii="Times New Roman" w:hAnsi="Times New Roman"/>
                <w:noProof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53DB60D0" wp14:editId="53DB60D1">
                      <wp:simplePos x="0" y="0"/>
                      <wp:positionH relativeFrom="column">
                        <wp:posOffset>12411075</wp:posOffset>
                      </wp:positionH>
                      <wp:positionV relativeFrom="paragraph">
                        <wp:posOffset>-219710</wp:posOffset>
                      </wp:positionV>
                      <wp:extent cx="1942465" cy="1403985"/>
                      <wp:effectExtent l="0" t="0" r="19685" b="10160"/>
                      <wp:wrapNone/>
                      <wp:docPr id="307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42465" cy="14039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3DB60E1" w14:textId="77777777" w:rsidR="00260F47" w:rsidRPr="00E256C4" w:rsidRDefault="00F868AF">
                                  <w:pPr>
                                    <w:rPr>
                                      <w:rFonts w:ascii="Times New Roman" w:hAnsi="Times New Roman"/>
                                      <w:b/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b/>
                                      <w:sz w:val="48"/>
                                      <w:szCs w:val="48"/>
                                    </w:rPr>
                                    <w:t>ПЛАН №</w:t>
                                  </w:r>
                                  <w:r w:rsidR="0085148D">
                                    <w:rPr>
                                      <w:rFonts w:ascii="Times New Roman" w:hAnsi="Times New Roman"/>
                                      <w:b/>
                                      <w:sz w:val="48"/>
                                      <w:szCs w:val="48"/>
                                      <w:lang w:val="en-US"/>
                                    </w:rPr>
                                    <w:t xml:space="preserve"> </w:t>
                                  </w:r>
                                  <w:r w:rsidR="00E256C4">
                                    <w:rPr>
                                      <w:rFonts w:ascii="Times New Roman" w:hAnsi="Times New Roman"/>
                                      <w:b/>
                                      <w:sz w:val="48"/>
                                      <w:szCs w:val="48"/>
                                    </w:rPr>
                                    <w:t>18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3DB60D0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977.25pt;margin-top:-17.3pt;width:152.95pt;height:110.5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">
                      <v:textbox style="mso-fit-shape-to-text:t">
                        <w:txbxContent>
                          <w:p w14:paraId="53DB60E1" w14:textId="77777777" w:rsidR="00260F47" w:rsidRPr="00E256C4" w:rsidRDefault="00F868AF">
                            <w:pPr>
                              <w:rPr>
                                <w:rFonts w:ascii="Times New Roman" w:hAnsi="Times New Roman"/>
                                <w:b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48"/>
                                <w:szCs w:val="48"/>
                              </w:rPr>
                              <w:t>ПЛАН №</w:t>
                            </w:r>
                            <w:r w:rsidR="0085148D">
                              <w:rPr>
                                <w:rFonts w:ascii="Times New Roman" w:hAnsi="Times New Roman"/>
                                <w:b/>
                                <w:sz w:val="48"/>
                                <w:szCs w:val="48"/>
                                <w:lang w:val="en-US"/>
                              </w:rPr>
                              <w:t xml:space="preserve"> </w:t>
                            </w:r>
                            <w:r w:rsidR="00E256C4">
                              <w:rPr>
                                <w:rFonts w:ascii="Times New Roman" w:hAnsi="Times New Roman"/>
                                <w:b/>
                                <w:sz w:val="48"/>
                                <w:szCs w:val="48"/>
                              </w:rPr>
                              <w:t>18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925F98">
              <w:rPr>
                <w:rFonts w:ascii="Times New Roman" w:hAnsi="Times New Roman"/>
                <w:sz w:val="24"/>
                <w:szCs w:val="24"/>
              </w:rPr>
              <w:t>ПЛАН РАЗМЕЩЕНИЯ НЕ</w:t>
            </w:r>
            <w:r>
              <w:rPr>
                <w:rFonts w:ascii="Times New Roman" w:hAnsi="Times New Roman"/>
                <w:sz w:val="24"/>
                <w:szCs w:val="24"/>
              </w:rPr>
              <w:t>СТАЦИОНАРНОГО ТОРГОВОГО ОБЪЕКТА</w:t>
            </w:r>
            <w:r w:rsidR="00AF4C5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25F98">
              <w:rPr>
                <w:rFonts w:ascii="Times New Roman" w:hAnsi="Times New Roman"/>
                <w:sz w:val="24"/>
                <w:szCs w:val="24"/>
              </w:rPr>
              <w:t>С ПЛАНИРОВОЧНЫМИ ОГРАНИЧЕНИЯМИ</w:t>
            </w:r>
          </w:p>
        </w:tc>
      </w:tr>
      <w:tr w:rsidR="00AF4C51" w14:paraId="53DB6098" w14:textId="77777777" w:rsidTr="00AB04C3">
        <w:trPr>
          <w:trHeight w:val="10757"/>
        </w:trPr>
        <w:tc>
          <w:tcPr>
            <w:tcW w:w="22788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53DB6097" w14:textId="77777777" w:rsidR="00AF4C51" w:rsidRDefault="00803DB7" w:rsidP="001D133A">
            <w:pPr>
              <w:tabs>
                <w:tab w:val="left" w:pos="11907"/>
              </w:tabs>
              <w:spacing w:after="0" w:line="240" w:lineRule="auto"/>
              <w:jc w:val="center"/>
              <w:rPr>
                <w:sz w:val="16"/>
                <w:szCs w:val="16"/>
              </w:rPr>
            </w:pPr>
            <w:r w:rsidRPr="00E318F7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53DB60D2" wp14:editId="53DB60D3">
                      <wp:simplePos x="0" y="0"/>
                      <wp:positionH relativeFrom="column">
                        <wp:posOffset>5859780</wp:posOffset>
                      </wp:positionH>
                      <wp:positionV relativeFrom="paragraph">
                        <wp:posOffset>3977005</wp:posOffset>
                      </wp:positionV>
                      <wp:extent cx="2470150" cy="217805"/>
                      <wp:effectExtent l="0" t="0" r="0" b="0"/>
                      <wp:wrapNone/>
                      <wp:docPr id="13" name="Поле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470150" cy="21780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3DB60E2" w14:textId="77777777" w:rsidR="00E318F7" w:rsidRPr="00A6056A" w:rsidRDefault="00E318F7" w:rsidP="00E318F7">
                                  <w:pPr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  <w:u w:val="single"/>
                                    </w:rPr>
                                  </w:pPr>
                                  <w:r w:rsidRPr="00A6056A"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  <w:u w:val="single"/>
                                    </w:rPr>
                                    <w:t>Предоставляемое место размещения НТО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3DB60D2" id="Поле 13" o:spid="_x0000_s1027" type="#_x0000_t202" style="position:absolute;left:0;text-align:left;margin-left:461.4pt;margin-top:313.15pt;width:194.5pt;height:17.1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" filled="f" stroked="f" strokeweight=".5pt">
                      <v:textbox>
                        <w:txbxContent>
                          <w:p w14:paraId="53DB60E2" w14:textId="77777777" w:rsidR="00E318F7" w:rsidRPr="00A6056A" w:rsidRDefault="00E318F7" w:rsidP="00E318F7">
                            <w:pPr>
                              <w:rPr>
                                <w:rFonts w:ascii="Times New Roman" w:hAnsi="Times New Roman"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A6056A">
                              <w:rPr>
                                <w:rFonts w:ascii="Times New Roman" w:hAnsi="Times New Roman"/>
                                <w:sz w:val="20"/>
                                <w:szCs w:val="20"/>
                                <w:u w:val="single"/>
                              </w:rPr>
                              <w:t>Предоставляемое место размещения НТО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E318F7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53DB60D4" wp14:editId="53DB60D5">
                      <wp:simplePos x="0" y="0"/>
                      <wp:positionH relativeFrom="column">
                        <wp:posOffset>6932930</wp:posOffset>
                      </wp:positionH>
                      <wp:positionV relativeFrom="paragraph">
                        <wp:posOffset>3794125</wp:posOffset>
                      </wp:positionV>
                      <wp:extent cx="571500" cy="167005"/>
                      <wp:effectExtent l="0" t="38100" r="57150" b="23495"/>
                      <wp:wrapNone/>
                      <wp:docPr id="2" name="Прямая со стрелкой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571500" cy="167005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headEnd type="none" w="med" len="med"/>
                                <a:tailEnd type="triangle" w="med" len="med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4D43700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2" o:spid="_x0000_s1026" type="#_x0000_t32" style="position:absolute;margin-left:545.9pt;margin-top:298.75pt;width:45pt;height:13.15pt;flip:y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" strokecolor="black [3213]">
                      <v:stroke endarrow="block"/>
                    </v:shape>
                  </w:pict>
                </mc:Fallback>
              </mc:AlternateContent>
            </w:r>
            <w:r w:rsidRPr="00E318F7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53DB60D6" wp14:editId="53DB60D7">
                      <wp:simplePos x="0" y="0"/>
                      <wp:positionH relativeFrom="column">
                        <wp:posOffset>6933487</wp:posOffset>
                      </wp:positionH>
                      <wp:positionV relativeFrom="paragraph">
                        <wp:posOffset>3657750</wp:posOffset>
                      </wp:positionV>
                      <wp:extent cx="615379" cy="303618"/>
                      <wp:effectExtent l="0" t="38100" r="51435" b="20320"/>
                      <wp:wrapNone/>
                      <wp:docPr id="12" name="Прямая со стрелкой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615379" cy="303618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headEnd type="none" w="med" len="med"/>
                                <a:tailEnd type="triangle" w="med" len="med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C58B485" id="Прямая со стрелкой 12" o:spid="_x0000_s1026" type="#_x0000_t32" style="position:absolute;margin-left:545.95pt;margin-top:4in;width:48.45pt;height:23.9pt;flip:y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" strokecolor="black [3213]">
                      <v:stroke endarrow="block"/>
                    </v:shape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53DB60D8" wp14:editId="53DB60D9">
                      <wp:simplePos x="0" y="0"/>
                      <wp:positionH relativeFrom="column">
                        <wp:posOffset>7550095</wp:posOffset>
                      </wp:positionH>
                      <wp:positionV relativeFrom="paragraph">
                        <wp:posOffset>3615618</wp:posOffset>
                      </wp:positionV>
                      <wp:extent cx="66201" cy="66200"/>
                      <wp:effectExtent l="0" t="0" r="10160" b="10160"/>
                      <wp:wrapNone/>
                      <wp:docPr id="5" name="Прямоугольник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6201" cy="662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00FF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5BC5D893" id="Прямоугольник 5" o:spid="_x0000_s1026" style="position:absolute;margin-left:594.5pt;margin-top:284.7pt;width:5.2pt;height:5.2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" fillcolor="fuchsia" strokecolor="black [3213]" strokeweight=".25pt"/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53DB60DA" wp14:editId="53DB60DB">
                      <wp:simplePos x="0" y="0"/>
                      <wp:positionH relativeFrom="column">
                        <wp:posOffset>7484762</wp:posOffset>
                      </wp:positionH>
                      <wp:positionV relativeFrom="paragraph">
                        <wp:posOffset>3727959</wp:posOffset>
                      </wp:positionV>
                      <wp:extent cx="66201" cy="66200"/>
                      <wp:effectExtent l="0" t="0" r="10160" b="10160"/>
                      <wp:wrapNone/>
                      <wp:docPr id="3" name="Прямоугольник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6201" cy="662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00FF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2EF0F14E" id="Прямоугольник 3" o:spid="_x0000_s1026" style="position:absolute;margin-left:589.35pt;margin-top:293.55pt;width:5.2pt;height:5.2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" fillcolor="fuchsia" strokecolor="black [3213]" strokeweight=".25pt"/>
                  </w:pict>
                </mc:Fallback>
              </mc:AlternateContent>
            </w:r>
            <w:r w:rsidR="00A75AD6">
              <w:object w:dxaOrig="13980" w:dyaOrig="10950" w14:anchorId="53DB60DC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99pt;height:547.5pt" o:ole="">
                  <v:imagedata r:id="rId6" o:title=""/>
                </v:shape>
                <o:OLEObject Type="Embed" ProgID="PBrush" ShapeID="_x0000_i1025" DrawAspect="Content" ObjectID="_1691235870" r:id="rId7"/>
              </w:object>
            </w:r>
          </w:p>
        </w:tc>
      </w:tr>
      <w:tr w:rsidR="00524033" w14:paraId="53DB609C" w14:textId="77777777" w:rsidTr="00AB04C3">
        <w:trPr>
          <w:trHeight w:val="851"/>
        </w:trPr>
        <w:tc>
          <w:tcPr>
            <w:tcW w:w="5353" w:type="dxa"/>
            <w:vMerge w:val="restart"/>
            <w:tcBorders>
              <w:top w:val="nil"/>
              <w:left w:val="nil"/>
              <w:bottom w:val="nil"/>
            </w:tcBorders>
          </w:tcPr>
          <w:p w14:paraId="53DB6099" w14:textId="77777777" w:rsidR="00524033" w:rsidRDefault="00AF4C51" w:rsidP="003B76BD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t>Требования к внешнему и архитектурному решению нестационарных торговых объектов на территории муниципального образования «городской округ Ногликский» утверждены постановлением администрации муниципального образования «Городской округ Ногликский» от 30.11.2018 №</w:t>
            </w:r>
            <w:r w:rsidR="00971E55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t>1169</w:t>
            </w:r>
          </w:p>
        </w:tc>
        <w:tc>
          <w:tcPr>
            <w:tcW w:w="17435" w:type="dxa"/>
            <w:gridSpan w:val="9"/>
            <w:tcBorders>
              <w:top w:val="single" w:sz="4" w:space="0" w:color="auto"/>
            </w:tcBorders>
            <w:vAlign w:val="center"/>
          </w:tcPr>
          <w:p w14:paraId="53DB609A" w14:textId="77777777" w:rsidR="004C0BD3" w:rsidRDefault="004C0BD3" w:rsidP="00667B8E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  <w:u w:val="single"/>
              </w:rPr>
            </w:pPr>
            <w:r>
              <w:rPr>
                <w:rFonts w:ascii="Times New Roman" w:hAnsi="Times New Roman"/>
                <w:szCs w:val="24"/>
                <w:u w:val="single"/>
              </w:rPr>
              <w:t>СХЕМА РАЗМЕЩЕНИЯ НЕСТАЦИОНАРНЫХ ТОРГОВЫХ ОБЪЕКТОВ</w:t>
            </w:r>
          </w:p>
          <w:p w14:paraId="53DB609B" w14:textId="77777777" w:rsidR="00524033" w:rsidRPr="00250334" w:rsidRDefault="004C0BD3" w:rsidP="00667B8E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  <w:u w:val="single"/>
              </w:rPr>
            </w:pPr>
            <w:r>
              <w:rPr>
                <w:rFonts w:ascii="Times New Roman" w:hAnsi="Times New Roman"/>
                <w:szCs w:val="24"/>
                <w:u w:val="single"/>
              </w:rPr>
              <w:t>НА ТЕРРИТОРИИ МУНИЦИПАЛЬНОГО ОБРАЗОВАНИЯ «ГОРОДСКОЙ ОКРУГ НОГЛИКСКИЙ»</w:t>
            </w:r>
          </w:p>
        </w:tc>
      </w:tr>
      <w:tr w:rsidR="002F2FF2" w14:paraId="53DB60A7" w14:textId="77777777" w:rsidTr="00EB7B25">
        <w:trPr>
          <w:trHeight w:val="430"/>
        </w:trPr>
        <w:tc>
          <w:tcPr>
            <w:tcW w:w="5353" w:type="dxa"/>
            <w:vMerge/>
            <w:tcBorders>
              <w:left w:val="nil"/>
              <w:bottom w:val="nil"/>
            </w:tcBorders>
          </w:tcPr>
          <w:p w14:paraId="53DB609D" w14:textId="77777777" w:rsidR="002F2FF2" w:rsidRPr="00C37270" w:rsidRDefault="002F2FF2" w:rsidP="00A56D70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53DB609E" w14:textId="77777777" w:rsidR="002F2FF2" w:rsidRDefault="002F2FF2" w:rsidP="00A56D70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Должность</w:t>
            </w:r>
          </w:p>
        </w:tc>
        <w:tc>
          <w:tcPr>
            <w:tcW w:w="2127" w:type="dxa"/>
            <w:vAlign w:val="center"/>
          </w:tcPr>
          <w:p w14:paraId="53DB609F" w14:textId="77777777" w:rsidR="002F2FF2" w:rsidRDefault="002F2FF2" w:rsidP="00A56D70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Ф.И.О.</w:t>
            </w:r>
          </w:p>
        </w:tc>
        <w:tc>
          <w:tcPr>
            <w:tcW w:w="1417" w:type="dxa"/>
            <w:vAlign w:val="center"/>
          </w:tcPr>
          <w:p w14:paraId="53DB60A0" w14:textId="77777777" w:rsidR="002F2FF2" w:rsidRDefault="002F2FF2" w:rsidP="00A56D70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Подпись</w:t>
            </w:r>
          </w:p>
        </w:tc>
        <w:tc>
          <w:tcPr>
            <w:tcW w:w="1006" w:type="dxa"/>
            <w:vAlign w:val="center"/>
          </w:tcPr>
          <w:p w14:paraId="53DB60A1" w14:textId="77777777" w:rsidR="002F2FF2" w:rsidRDefault="002F2FF2" w:rsidP="00A56D70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Дата</w:t>
            </w:r>
          </w:p>
        </w:tc>
        <w:tc>
          <w:tcPr>
            <w:tcW w:w="1404" w:type="dxa"/>
            <w:vMerge w:val="restart"/>
            <w:vAlign w:val="center"/>
          </w:tcPr>
          <w:p w14:paraId="53DB60A2" w14:textId="77777777" w:rsidR="002F2FF2" w:rsidRDefault="002F2FF2" w:rsidP="002F2FF2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Место нахождения НТО</w:t>
            </w:r>
          </w:p>
        </w:tc>
        <w:tc>
          <w:tcPr>
            <w:tcW w:w="4244" w:type="dxa"/>
            <w:vMerge w:val="restart"/>
            <w:vAlign w:val="center"/>
          </w:tcPr>
          <w:p w14:paraId="53DB60A3" w14:textId="77777777" w:rsidR="002F2FF2" w:rsidRDefault="002F2FF2" w:rsidP="003B76BD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Российская Федерация, Сахалинская обл., муниципальное образование «Городской округ Ногликский», пгт. Ноглики, ул. </w:t>
            </w:r>
            <w:r w:rsidR="003B76BD">
              <w:rPr>
                <w:rFonts w:ascii="Times New Roman" w:hAnsi="Times New Roman"/>
                <w:szCs w:val="24"/>
              </w:rPr>
              <w:t>Ак.</w:t>
            </w:r>
            <w:r w:rsidR="00971E55">
              <w:rPr>
                <w:rFonts w:ascii="Times New Roman" w:hAnsi="Times New Roman"/>
                <w:szCs w:val="24"/>
              </w:rPr>
              <w:t xml:space="preserve"> </w:t>
            </w:r>
            <w:r w:rsidR="003B76BD">
              <w:rPr>
                <w:rFonts w:ascii="Times New Roman" w:hAnsi="Times New Roman"/>
                <w:szCs w:val="24"/>
              </w:rPr>
              <w:t>Штернберга, в районе дома №</w:t>
            </w:r>
            <w:r w:rsidR="00971E55">
              <w:rPr>
                <w:rFonts w:ascii="Times New Roman" w:hAnsi="Times New Roman"/>
                <w:szCs w:val="24"/>
              </w:rPr>
              <w:t xml:space="preserve"> </w:t>
            </w:r>
            <w:r w:rsidR="003B76BD">
              <w:rPr>
                <w:rFonts w:ascii="Times New Roman" w:hAnsi="Times New Roman"/>
                <w:szCs w:val="24"/>
              </w:rPr>
              <w:t>1а</w:t>
            </w:r>
          </w:p>
        </w:tc>
        <w:tc>
          <w:tcPr>
            <w:tcW w:w="2410" w:type="dxa"/>
            <w:vAlign w:val="center"/>
          </w:tcPr>
          <w:p w14:paraId="53DB60A4" w14:textId="77777777" w:rsidR="002F2FF2" w:rsidRDefault="002F2FF2" w:rsidP="00A56D70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Кадастровый номер ЗУ</w:t>
            </w:r>
          </w:p>
        </w:tc>
        <w:tc>
          <w:tcPr>
            <w:tcW w:w="1426" w:type="dxa"/>
            <w:vAlign w:val="center"/>
          </w:tcPr>
          <w:p w14:paraId="53DB60A5" w14:textId="77777777" w:rsidR="002F2FF2" w:rsidRDefault="002F2FF2" w:rsidP="00A56D70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Площадь ЗУ</w:t>
            </w:r>
          </w:p>
        </w:tc>
        <w:tc>
          <w:tcPr>
            <w:tcW w:w="1275" w:type="dxa"/>
            <w:vAlign w:val="center"/>
          </w:tcPr>
          <w:p w14:paraId="53DB60A6" w14:textId="77777777" w:rsidR="002F2FF2" w:rsidRDefault="002F2FF2" w:rsidP="00A56D70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Масштаб</w:t>
            </w:r>
          </w:p>
        </w:tc>
      </w:tr>
      <w:tr w:rsidR="002F2FF2" w14:paraId="53DB60B2" w14:textId="77777777" w:rsidTr="00EB7B25">
        <w:trPr>
          <w:trHeight w:val="567"/>
        </w:trPr>
        <w:tc>
          <w:tcPr>
            <w:tcW w:w="5353" w:type="dxa"/>
            <w:vMerge/>
            <w:tcBorders>
              <w:left w:val="nil"/>
              <w:bottom w:val="nil"/>
            </w:tcBorders>
          </w:tcPr>
          <w:p w14:paraId="53DB60A8" w14:textId="77777777" w:rsidR="002F2FF2" w:rsidRPr="00C37270" w:rsidRDefault="002F2FF2" w:rsidP="00A56D70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14:paraId="53DB60A9" w14:textId="6768E9F4" w:rsidR="002F2FF2" w:rsidRDefault="00CA59A5" w:rsidP="00A56D70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Начальник </w:t>
            </w:r>
            <w:r w:rsidR="005278B2">
              <w:rPr>
                <w:rFonts w:ascii="Times New Roman" w:hAnsi="Times New Roman"/>
                <w:szCs w:val="24"/>
              </w:rPr>
              <w:t>ОЭ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14:paraId="53DB60AA" w14:textId="77777777" w:rsidR="002F2FF2" w:rsidRDefault="005278B2" w:rsidP="00A56D70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Кононенко Г.В.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53DB60AB" w14:textId="77777777" w:rsidR="002F2FF2" w:rsidRDefault="002F2FF2" w:rsidP="00A56D70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  <w:vAlign w:val="center"/>
          </w:tcPr>
          <w:p w14:paraId="53DB60AC" w14:textId="77777777" w:rsidR="002F2FF2" w:rsidRDefault="002F2FF2" w:rsidP="00A56D70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04" w:type="dxa"/>
            <w:vMerge/>
            <w:tcBorders>
              <w:bottom w:val="single" w:sz="4" w:space="0" w:color="auto"/>
            </w:tcBorders>
            <w:vAlign w:val="center"/>
          </w:tcPr>
          <w:p w14:paraId="53DB60AD" w14:textId="77777777" w:rsidR="002F2FF2" w:rsidRDefault="002F2FF2" w:rsidP="002F2FF2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4244" w:type="dxa"/>
            <w:vMerge/>
            <w:tcBorders>
              <w:bottom w:val="single" w:sz="4" w:space="0" w:color="auto"/>
            </w:tcBorders>
            <w:vAlign w:val="center"/>
          </w:tcPr>
          <w:p w14:paraId="53DB60AE" w14:textId="77777777" w:rsidR="002F2FF2" w:rsidRDefault="002F2FF2" w:rsidP="002F2FF2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vAlign w:val="center"/>
          </w:tcPr>
          <w:p w14:paraId="53DB60AF" w14:textId="77777777" w:rsidR="002F2FF2" w:rsidRDefault="002F2FF2" w:rsidP="00A56D70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не установлен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vAlign w:val="center"/>
          </w:tcPr>
          <w:p w14:paraId="53DB60B0" w14:textId="77777777" w:rsidR="002F2FF2" w:rsidRDefault="00AF4C51" w:rsidP="00A56D70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53DB60B1" w14:textId="77777777" w:rsidR="002F2FF2" w:rsidRDefault="002F2FF2" w:rsidP="00A56D70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1:500</w:t>
            </w:r>
          </w:p>
        </w:tc>
      </w:tr>
      <w:tr w:rsidR="00EB042A" w14:paraId="53DB60BC" w14:textId="77777777" w:rsidTr="00EB7B25">
        <w:trPr>
          <w:trHeight w:val="567"/>
        </w:trPr>
        <w:tc>
          <w:tcPr>
            <w:tcW w:w="5353" w:type="dxa"/>
            <w:vMerge/>
            <w:tcBorders>
              <w:left w:val="nil"/>
              <w:bottom w:val="nil"/>
            </w:tcBorders>
          </w:tcPr>
          <w:p w14:paraId="53DB60B3" w14:textId="77777777" w:rsidR="00EB042A" w:rsidRPr="00C37270" w:rsidRDefault="00EB042A" w:rsidP="00A56D70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53DB60B4" w14:textId="77777777" w:rsidR="00EB042A" w:rsidRDefault="00E256C4" w:rsidP="00D6032C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Референт</w:t>
            </w:r>
            <w:r w:rsidR="00EB042A">
              <w:rPr>
                <w:rFonts w:ascii="Times New Roman" w:hAnsi="Times New Roman"/>
                <w:szCs w:val="24"/>
              </w:rPr>
              <w:t xml:space="preserve"> ОЖК</w:t>
            </w:r>
            <w:r w:rsidR="00CA5863">
              <w:rPr>
                <w:rFonts w:ascii="Times New Roman" w:hAnsi="Times New Roman"/>
                <w:szCs w:val="24"/>
              </w:rPr>
              <w:t>иД</w:t>
            </w:r>
            <w:r w:rsidR="00EB042A"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2127" w:type="dxa"/>
            <w:vAlign w:val="center"/>
          </w:tcPr>
          <w:p w14:paraId="53DB60B5" w14:textId="77777777" w:rsidR="00EB042A" w:rsidRPr="00EB042A" w:rsidRDefault="00E256C4" w:rsidP="00E256C4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Пинчик О.А.</w:t>
            </w:r>
          </w:p>
        </w:tc>
        <w:tc>
          <w:tcPr>
            <w:tcW w:w="1417" w:type="dxa"/>
            <w:vAlign w:val="center"/>
          </w:tcPr>
          <w:p w14:paraId="53DB60B6" w14:textId="77777777" w:rsidR="00EB042A" w:rsidRDefault="00EB042A" w:rsidP="00A56D70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006" w:type="dxa"/>
            <w:vAlign w:val="center"/>
          </w:tcPr>
          <w:p w14:paraId="53DB60B7" w14:textId="77777777" w:rsidR="00EB042A" w:rsidRDefault="00EB042A" w:rsidP="00A56D70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04" w:type="dxa"/>
            <w:vMerge/>
            <w:vAlign w:val="center"/>
          </w:tcPr>
          <w:p w14:paraId="53DB60B8" w14:textId="77777777" w:rsidR="00EB042A" w:rsidRDefault="00EB042A" w:rsidP="002F2FF2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4244" w:type="dxa"/>
            <w:vMerge/>
            <w:vAlign w:val="center"/>
          </w:tcPr>
          <w:p w14:paraId="53DB60B9" w14:textId="77777777" w:rsidR="00EB042A" w:rsidRDefault="00EB042A" w:rsidP="002F2FF2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5111" w:type="dxa"/>
            <w:gridSpan w:val="3"/>
            <w:vMerge w:val="restart"/>
            <w:vAlign w:val="center"/>
          </w:tcPr>
          <w:p w14:paraId="53DB60BA" w14:textId="77777777" w:rsidR="00EB042A" w:rsidRDefault="00EB042A" w:rsidP="00A56D70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334">
              <w:rPr>
                <w:rFonts w:ascii="Times New Roman" w:hAnsi="Times New Roman"/>
                <w:sz w:val="20"/>
                <w:szCs w:val="20"/>
              </w:rPr>
              <w:t>От</w:t>
            </w:r>
            <w:r>
              <w:rPr>
                <w:rFonts w:ascii="Times New Roman" w:hAnsi="Times New Roman"/>
                <w:sz w:val="20"/>
                <w:szCs w:val="20"/>
              </w:rPr>
              <w:t>дел строительства и архитектуры</w:t>
            </w:r>
          </w:p>
          <w:p w14:paraId="53DB60BB" w14:textId="481E5CB8" w:rsidR="00EB042A" w:rsidRPr="00250334" w:rsidRDefault="00EB042A" w:rsidP="00CA59A5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334">
              <w:rPr>
                <w:rFonts w:ascii="Times New Roman" w:hAnsi="Times New Roman"/>
                <w:sz w:val="20"/>
                <w:szCs w:val="20"/>
              </w:rPr>
              <w:t xml:space="preserve">Администрация муниципального образования </w:t>
            </w:r>
            <w:r w:rsidR="00CA59A5">
              <w:rPr>
                <w:rFonts w:ascii="Times New Roman" w:hAnsi="Times New Roman"/>
                <w:sz w:val="20"/>
                <w:szCs w:val="20"/>
              </w:rPr>
              <w:t>«</w:t>
            </w:r>
            <w:r w:rsidRPr="00250334">
              <w:rPr>
                <w:rFonts w:ascii="Times New Roman" w:hAnsi="Times New Roman"/>
                <w:sz w:val="20"/>
                <w:szCs w:val="20"/>
              </w:rPr>
              <w:t>Городской округ Ногликский</w:t>
            </w:r>
            <w:r w:rsidR="00CA59A5">
              <w:rPr>
                <w:rFonts w:ascii="Times New Roman" w:hAnsi="Times New Roman"/>
                <w:sz w:val="20"/>
                <w:szCs w:val="20"/>
              </w:rPr>
              <w:t>»</w:t>
            </w:r>
            <w:bookmarkStart w:id="0" w:name="_GoBack"/>
            <w:bookmarkEnd w:id="0"/>
          </w:p>
        </w:tc>
      </w:tr>
      <w:tr w:rsidR="00EB042A" w14:paraId="53DB60C5" w14:textId="77777777" w:rsidTr="00EB7B25">
        <w:trPr>
          <w:trHeight w:val="567"/>
        </w:trPr>
        <w:tc>
          <w:tcPr>
            <w:tcW w:w="5353" w:type="dxa"/>
            <w:vMerge/>
            <w:tcBorders>
              <w:left w:val="nil"/>
              <w:bottom w:val="nil"/>
            </w:tcBorders>
          </w:tcPr>
          <w:p w14:paraId="53DB60BD" w14:textId="77777777" w:rsidR="00EB042A" w:rsidRPr="00C37270" w:rsidRDefault="00EB042A" w:rsidP="00A56D70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53DB60BE" w14:textId="77777777" w:rsidR="00EB042A" w:rsidRDefault="00EB042A" w:rsidP="00A56D70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Председатель КУМИ</w:t>
            </w:r>
          </w:p>
        </w:tc>
        <w:tc>
          <w:tcPr>
            <w:tcW w:w="2127" w:type="dxa"/>
            <w:vAlign w:val="center"/>
          </w:tcPr>
          <w:p w14:paraId="53DB60BF" w14:textId="77777777" w:rsidR="00EB042A" w:rsidRDefault="00EB042A" w:rsidP="00A56D70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Рахматулина Л.В.</w:t>
            </w:r>
          </w:p>
        </w:tc>
        <w:tc>
          <w:tcPr>
            <w:tcW w:w="1417" w:type="dxa"/>
            <w:vAlign w:val="center"/>
          </w:tcPr>
          <w:p w14:paraId="53DB60C0" w14:textId="77777777" w:rsidR="00EB042A" w:rsidRDefault="00EB042A" w:rsidP="00A56D70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006" w:type="dxa"/>
            <w:vAlign w:val="center"/>
          </w:tcPr>
          <w:p w14:paraId="53DB60C1" w14:textId="77777777" w:rsidR="00EB042A" w:rsidRDefault="00EB042A" w:rsidP="00A56D70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04" w:type="dxa"/>
            <w:vAlign w:val="center"/>
          </w:tcPr>
          <w:p w14:paraId="53DB60C2" w14:textId="77777777" w:rsidR="00EB042A" w:rsidRDefault="00EB042A" w:rsidP="002F2FF2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Вид НТО</w:t>
            </w:r>
          </w:p>
        </w:tc>
        <w:tc>
          <w:tcPr>
            <w:tcW w:w="4244" w:type="dxa"/>
            <w:vAlign w:val="center"/>
          </w:tcPr>
          <w:p w14:paraId="53DB60C3" w14:textId="77777777" w:rsidR="00EB042A" w:rsidRDefault="00EB042A" w:rsidP="002F2FF2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Специализированный</w:t>
            </w:r>
          </w:p>
        </w:tc>
        <w:tc>
          <w:tcPr>
            <w:tcW w:w="5111" w:type="dxa"/>
            <w:gridSpan w:val="3"/>
            <w:vMerge/>
          </w:tcPr>
          <w:p w14:paraId="53DB60C4" w14:textId="77777777" w:rsidR="00EB042A" w:rsidRDefault="00EB042A" w:rsidP="00A56D70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</w:tr>
      <w:tr w:rsidR="00EB042A" w14:paraId="53DB60CE" w14:textId="77777777" w:rsidTr="000065E9">
        <w:trPr>
          <w:trHeight w:val="501"/>
        </w:trPr>
        <w:tc>
          <w:tcPr>
            <w:tcW w:w="5353" w:type="dxa"/>
            <w:vMerge/>
            <w:tcBorders>
              <w:left w:val="nil"/>
              <w:bottom w:val="nil"/>
            </w:tcBorders>
          </w:tcPr>
          <w:p w14:paraId="53DB60C6" w14:textId="77777777" w:rsidR="00EB042A" w:rsidRPr="00C37270" w:rsidRDefault="00EB042A" w:rsidP="00A56D70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14:paraId="53DB60C7" w14:textId="77777777" w:rsidR="00EB042A" w:rsidRDefault="00E256C4" w:rsidP="00EB042A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Ведущий специалист</w:t>
            </w:r>
            <w:r w:rsidR="00EB042A">
              <w:rPr>
                <w:rFonts w:ascii="Times New Roman" w:hAnsi="Times New Roman"/>
                <w:szCs w:val="24"/>
              </w:rPr>
              <w:t xml:space="preserve"> ОСиА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14:paraId="53DB60C8" w14:textId="77777777" w:rsidR="00EB042A" w:rsidRDefault="00E256C4" w:rsidP="00A56D70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Саттарова Н.Т.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53DB60C9" w14:textId="77777777" w:rsidR="00EB042A" w:rsidRDefault="00EB042A" w:rsidP="00A56D70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  <w:vAlign w:val="center"/>
          </w:tcPr>
          <w:p w14:paraId="53DB60CA" w14:textId="77777777" w:rsidR="00EB042A" w:rsidRPr="00384348" w:rsidRDefault="00EB042A" w:rsidP="00A56D70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04" w:type="dxa"/>
            <w:tcBorders>
              <w:bottom w:val="single" w:sz="4" w:space="0" w:color="auto"/>
            </w:tcBorders>
            <w:vAlign w:val="center"/>
          </w:tcPr>
          <w:p w14:paraId="53DB60CB" w14:textId="77777777" w:rsidR="00EB042A" w:rsidRDefault="00EB042A" w:rsidP="002F2FF2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Тип НТО</w:t>
            </w:r>
          </w:p>
        </w:tc>
        <w:tc>
          <w:tcPr>
            <w:tcW w:w="4244" w:type="dxa"/>
            <w:tcBorders>
              <w:bottom w:val="single" w:sz="4" w:space="0" w:color="auto"/>
            </w:tcBorders>
            <w:vAlign w:val="center"/>
          </w:tcPr>
          <w:p w14:paraId="53DB60CC" w14:textId="77777777" w:rsidR="00EB042A" w:rsidRDefault="00AF4C51" w:rsidP="002F2FF2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Лоток</w:t>
            </w:r>
          </w:p>
        </w:tc>
        <w:tc>
          <w:tcPr>
            <w:tcW w:w="5111" w:type="dxa"/>
            <w:gridSpan w:val="3"/>
            <w:vMerge/>
            <w:tcBorders>
              <w:bottom w:val="single" w:sz="4" w:space="0" w:color="auto"/>
            </w:tcBorders>
          </w:tcPr>
          <w:p w14:paraId="53DB60CD" w14:textId="77777777" w:rsidR="00EB042A" w:rsidRDefault="00EB042A" w:rsidP="00A56D70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</w:tr>
    </w:tbl>
    <w:p w14:paraId="53DB60CF" w14:textId="77777777" w:rsidR="00EC43B1" w:rsidRPr="005C0C7D" w:rsidRDefault="00EC43B1" w:rsidP="00A56D70">
      <w:pPr>
        <w:spacing w:after="0" w:line="240" w:lineRule="auto"/>
        <w:rPr>
          <w:sz w:val="2"/>
          <w:szCs w:val="2"/>
        </w:rPr>
      </w:pPr>
    </w:p>
    <w:sectPr w:rsidR="00EC43B1" w:rsidRPr="005C0C7D" w:rsidSect="00B97114">
      <w:pgSz w:w="23814" w:h="16840" w:orient="landscape" w:code="8"/>
      <w:pgMar w:top="1134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3DB60DF" w14:textId="77777777" w:rsidR="00E60D6D" w:rsidRDefault="00E60D6D" w:rsidP="00250334">
      <w:pPr>
        <w:spacing w:after="0" w:line="240" w:lineRule="auto"/>
      </w:pPr>
      <w:r>
        <w:separator/>
      </w:r>
    </w:p>
  </w:endnote>
  <w:endnote w:type="continuationSeparator" w:id="0">
    <w:p w14:paraId="53DB60E0" w14:textId="77777777" w:rsidR="00E60D6D" w:rsidRDefault="00E60D6D" w:rsidP="002503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3DB60DD" w14:textId="77777777" w:rsidR="00E60D6D" w:rsidRDefault="00E60D6D" w:rsidP="00250334">
      <w:pPr>
        <w:spacing w:after="0" w:line="240" w:lineRule="auto"/>
      </w:pPr>
      <w:r>
        <w:separator/>
      </w:r>
    </w:p>
  </w:footnote>
  <w:footnote w:type="continuationSeparator" w:id="0">
    <w:p w14:paraId="53DB60DE" w14:textId="77777777" w:rsidR="00E60D6D" w:rsidRDefault="00E60D6D" w:rsidP="0025033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628D"/>
    <w:rsid w:val="00003BF0"/>
    <w:rsid w:val="000043D1"/>
    <w:rsid w:val="00004410"/>
    <w:rsid w:val="000065E9"/>
    <w:rsid w:val="0006350C"/>
    <w:rsid w:val="000834B0"/>
    <w:rsid w:val="000E4BF5"/>
    <w:rsid w:val="00113C4C"/>
    <w:rsid w:val="001246A2"/>
    <w:rsid w:val="001379FF"/>
    <w:rsid w:val="0014597E"/>
    <w:rsid w:val="001467FB"/>
    <w:rsid w:val="00181EE0"/>
    <w:rsid w:val="001D133A"/>
    <w:rsid w:val="001E0644"/>
    <w:rsid w:val="00203427"/>
    <w:rsid w:val="00230220"/>
    <w:rsid w:val="00247A46"/>
    <w:rsid w:val="00250334"/>
    <w:rsid w:val="00260F47"/>
    <w:rsid w:val="00291F9D"/>
    <w:rsid w:val="002F2FF2"/>
    <w:rsid w:val="00301743"/>
    <w:rsid w:val="00304B79"/>
    <w:rsid w:val="003558DF"/>
    <w:rsid w:val="0037269F"/>
    <w:rsid w:val="00377703"/>
    <w:rsid w:val="0038384B"/>
    <w:rsid w:val="00384348"/>
    <w:rsid w:val="003B76BD"/>
    <w:rsid w:val="00454421"/>
    <w:rsid w:val="004C0BD3"/>
    <w:rsid w:val="004C1827"/>
    <w:rsid w:val="004D3493"/>
    <w:rsid w:val="004E0F20"/>
    <w:rsid w:val="005013B4"/>
    <w:rsid w:val="00524033"/>
    <w:rsid w:val="00526961"/>
    <w:rsid w:val="005278B2"/>
    <w:rsid w:val="00543F1D"/>
    <w:rsid w:val="00561561"/>
    <w:rsid w:val="0057418E"/>
    <w:rsid w:val="005A3C5C"/>
    <w:rsid w:val="005C0C7D"/>
    <w:rsid w:val="005D0544"/>
    <w:rsid w:val="006239D5"/>
    <w:rsid w:val="00656276"/>
    <w:rsid w:val="00667B8E"/>
    <w:rsid w:val="00672B27"/>
    <w:rsid w:val="006741F9"/>
    <w:rsid w:val="00685B95"/>
    <w:rsid w:val="006A555B"/>
    <w:rsid w:val="006D7850"/>
    <w:rsid w:val="006E392A"/>
    <w:rsid w:val="00711E3F"/>
    <w:rsid w:val="007744F3"/>
    <w:rsid w:val="00774B4E"/>
    <w:rsid w:val="007F31BA"/>
    <w:rsid w:val="00803DB7"/>
    <w:rsid w:val="00836F68"/>
    <w:rsid w:val="0085148D"/>
    <w:rsid w:val="00884BFF"/>
    <w:rsid w:val="008861A8"/>
    <w:rsid w:val="008A3E70"/>
    <w:rsid w:val="008B1E4A"/>
    <w:rsid w:val="008C2DCA"/>
    <w:rsid w:val="00913C18"/>
    <w:rsid w:val="00925F98"/>
    <w:rsid w:val="00944E36"/>
    <w:rsid w:val="00971E55"/>
    <w:rsid w:val="00980425"/>
    <w:rsid w:val="00984477"/>
    <w:rsid w:val="009E4191"/>
    <w:rsid w:val="009F4C7C"/>
    <w:rsid w:val="00A56D70"/>
    <w:rsid w:val="00A6056A"/>
    <w:rsid w:val="00A65416"/>
    <w:rsid w:val="00A66017"/>
    <w:rsid w:val="00A6735D"/>
    <w:rsid w:val="00A75AD6"/>
    <w:rsid w:val="00A96BAF"/>
    <w:rsid w:val="00AB04C3"/>
    <w:rsid w:val="00AB628D"/>
    <w:rsid w:val="00AD6255"/>
    <w:rsid w:val="00AE5D95"/>
    <w:rsid w:val="00AF4C51"/>
    <w:rsid w:val="00B32688"/>
    <w:rsid w:val="00B402F7"/>
    <w:rsid w:val="00B735F2"/>
    <w:rsid w:val="00B913AB"/>
    <w:rsid w:val="00B93A74"/>
    <w:rsid w:val="00B97114"/>
    <w:rsid w:val="00BB6A82"/>
    <w:rsid w:val="00BC559B"/>
    <w:rsid w:val="00BD4B11"/>
    <w:rsid w:val="00BF32E6"/>
    <w:rsid w:val="00C37270"/>
    <w:rsid w:val="00C70E1E"/>
    <w:rsid w:val="00CA2BCA"/>
    <w:rsid w:val="00CA5863"/>
    <w:rsid w:val="00CA59A5"/>
    <w:rsid w:val="00CC5C79"/>
    <w:rsid w:val="00CF302D"/>
    <w:rsid w:val="00D2062D"/>
    <w:rsid w:val="00D340D4"/>
    <w:rsid w:val="00D6032C"/>
    <w:rsid w:val="00DC1E70"/>
    <w:rsid w:val="00DC688D"/>
    <w:rsid w:val="00DD6A09"/>
    <w:rsid w:val="00DF7BDB"/>
    <w:rsid w:val="00E256C4"/>
    <w:rsid w:val="00E318F7"/>
    <w:rsid w:val="00E44AF9"/>
    <w:rsid w:val="00E60D6D"/>
    <w:rsid w:val="00E74AF4"/>
    <w:rsid w:val="00E751C7"/>
    <w:rsid w:val="00E76FE8"/>
    <w:rsid w:val="00E90C93"/>
    <w:rsid w:val="00EB042A"/>
    <w:rsid w:val="00EB7B25"/>
    <w:rsid w:val="00EC43B1"/>
    <w:rsid w:val="00EC7142"/>
    <w:rsid w:val="00ED5BC2"/>
    <w:rsid w:val="00ED7C55"/>
    <w:rsid w:val="00F17EAC"/>
    <w:rsid w:val="00F230A9"/>
    <w:rsid w:val="00F275E8"/>
    <w:rsid w:val="00F36A71"/>
    <w:rsid w:val="00F868AF"/>
    <w:rsid w:val="00F97333"/>
    <w:rsid w:val="00FB0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53DB6095"/>
  <w15:docId w15:val="{76FB64A8-E657-4CC5-85BF-90BBF2F805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7BDB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3727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rsid w:val="0025033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rsid w:val="00250334"/>
    <w:rPr>
      <w:sz w:val="22"/>
      <w:szCs w:val="22"/>
      <w:lang w:eastAsia="en-US"/>
    </w:rPr>
  </w:style>
  <w:style w:type="paragraph" w:styleId="a6">
    <w:name w:val="footer"/>
    <w:basedOn w:val="a"/>
    <w:link w:val="a7"/>
    <w:rsid w:val="0025033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rsid w:val="00250334"/>
    <w:rPr>
      <w:sz w:val="22"/>
      <w:szCs w:val="22"/>
      <w:lang w:eastAsia="en-US"/>
    </w:rPr>
  </w:style>
  <w:style w:type="paragraph" w:styleId="a8">
    <w:name w:val="Balloon Text"/>
    <w:basedOn w:val="a"/>
    <w:link w:val="a9"/>
    <w:rsid w:val="00A56D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A56D70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84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158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Grad</Company>
  <LinksUpToDate>false</LinksUpToDate>
  <CharactersWithSpaces>1057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В. Лысенко</dc:creator>
  <cp:lastModifiedBy>Анна А. Терехова</cp:lastModifiedBy>
  <cp:revision>101</cp:revision>
  <cp:lastPrinted>2017-02-19T05:50:00Z</cp:lastPrinted>
  <dcterms:created xsi:type="dcterms:W3CDTF">2017-02-19T04:57:00Z</dcterms:created>
  <dcterms:modified xsi:type="dcterms:W3CDTF">2021-08-23T03:58:00Z</dcterms:modified>
</cp:coreProperties>
</file>